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99CB6" w14:textId="77777777" w:rsidR="00FE2E88" w:rsidRDefault="00FE2E88" w:rsidP="00FE2E88">
      <w:pPr>
        <w:rPr>
          <w:rFonts w:hint="eastAsia"/>
        </w:rPr>
      </w:pPr>
      <w:r>
        <w:rPr>
          <w:rFonts w:hint="eastAsia"/>
        </w:rPr>
        <w:t>Loa=200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4D9DB314" w14:textId="77777777" w:rsidR="00FE2E88" w:rsidRDefault="00FE2E88" w:rsidP="00FE2E88">
      <w:pPr>
        <w:rPr>
          <w:rFonts w:hint="eastAsia"/>
        </w:rPr>
      </w:pPr>
      <w:proofErr w:type="spellStart"/>
      <w:r>
        <w:rPr>
          <w:rFonts w:hint="eastAsia"/>
        </w:rPr>
        <w:t>Lpp</w:t>
      </w:r>
      <w:proofErr w:type="spellEnd"/>
      <w:r>
        <w:rPr>
          <w:rFonts w:hint="eastAsia"/>
        </w:rPr>
        <w:t>=200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35EBF29D" w14:textId="77777777" w:rsidR="00FE2E88" w:rsidRDefault="00FE2E88" w:rsidP="00FE2E88">
      <w:pPr>
        <w:rPr>
          <w:rFonts w:hint="eastAsia"/>
        </w:rPr>
      </w:pPr>
      <w:r>
        <w:rPr>
          <w:rFonts w:hint="eastAsia"/>
        </w:rPr>
        <w:t>B=30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37C73D8A" w14:textId="77777777" w:rsidR="00FE2E88" w:rsidRDefault="00FE2E88" w:rsidP="00FE2E88">
      <w:pPr>
        <w:rPr>
          <w:rFonts w:hint="eastAsia"/>
        </w:rPr>
      </w:pPr>
      <w:r>
        <w:rPr>
          <w:rFonts w:hint="eastAsia"/>
        </w:rPr>
        <w:t>D=19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71909C10" w14:textId="77777777" w:rsidR="00FE2E88" w:rsidRDefault="00FE2E88" w:rsidP="00FE2E88">
      <w:pPr>
        <w:rPr>
          <w:rFonts w:hint="eastAsia"/>
        </w:rPr>
      </w:pPr>
      <w:r>
        <w:rPr>
          <w:rFonts w:hint="eastAsia"/>
        </w:rPr>
        <w:t>VD=15000 //</w:t>
      </w:r>
      <w:r>
        <w:rPr>
          <w:rFonts w:hint="eastAsia"/>
        </w:rPr>
        <w:t>排水体积</w:t>
      </w:r>
      <w:r>
        <w:rPr>
          <w:rFonts w:hint="eastAsia"/>
        </w:rPr>
        <w:t>,</w:t>
      </w:r>
      <w:r>
        <w:rPr>
          <w:rFonts w:hint="eastAsia"/>
        </w:rPr>
        <w:t>单位</w:t>
      </w:r>
      <w:r>
        <w:rPr>
          <w:rFonts w:hint="eastAsia"/>
        </w:rPr>
        <w:t>:m^3</w:t>
      </w:r>
    </w:p>
    <w:p w14:paraId="53C01636" w14:textId="77777777" w:rsidR="00FE2E88" w:rsidRDefault="00FE2E88" w:rsidP="00FE2E88">
      <w:pPr>
        <w:rPr>
          <w:rFonts w:hint="eastAsia"/>
        </w:rPr>
      </w:pPr>
      <w:proofErr w:type="spellStart"/>
      <w:r>
        <w:rPr>
          <w:rFonts w:hint="eastAsia"/>
        </w:rPr>
        <w:t>Gra_Pt.x</w:t>
      </w:r>
      <w:proofErr w:type="spellEnd"/>
      <w:r>
        <w:rPr>
          <w:rFonts w:hint="eastAsia"/>
        </w:rPr>
        <w:t>=82.862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0B20EDF6" w14:textId="77777777" w:rsidR="00FE2E88" w:rsidRDefault="00FE2E88" w:rsidP="00FE2E88">
      <w:pPr>
        <w:rPr>
          <w:rFonts w:hint="eastAsia"/>
        </w:rPr>
      </w:pPr>
      <w:proofErr w:type="spellStart"/>
      <w:r>
        <w:rPr>
          <w:rFonts w:hint="eastAsia"/>
        </w:rPr>
        <w:t>Gra_Pt.y</w:t>
      </w:r>
      <w:proofErr w:type="spellEnd"/>
      <w:r>
        <w:rPr>
          <w:rFonts w:hint="eastAsia"/>
        </w:rPr>
        <w:t>=0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0955AFC4" w14:textId="77777777" w:rsidR="00FE2E88" w:rsidRDefault="00FE2E88" w:rsidP="00FE2E88">
      <w:pPr>
        <w:rPr>
          <w:rFonts w:hint="eastAsia"/>
        </w:rPr>
      </w:pPr>
      <w:proofErr w:type="spellStart"/>
      <w:r>
        <w:rPr>
          <w:rFonts w:hint="eastAsia"/>
        </w:rPr>
        <w:t>Gra_Pt.z</w:t>
      </w:r>
      <w:proofErr w:type="spellEnd"/>
      <w:r>
        <w:rPr>
          <w:rFonts w:hint="eastAsia"/>
        </w:rPr>
        <w:t>=13 //</w:t>
      </w:r>
      <w:r>
        <w:rPr>
          <w:rFonts w:hint="eastAsia"/>
        </w:rPr>
        <w:t>单位</w:t>
      </w:r>
      <w:r>
        <w:rPr>
          <w:rFonts w:hint="eastAsia"/>
        </w:rPr>
        <w:t>:m</w:t>
      </w:r>
    </w:p>
    <w:p w14:paraId="3744AAED" w14:textId="77777777" w:rsidR="00FE2E88" w:rsidRDefault="00FE2E88" w:rsidP="00FE2E88">
      <w:pPr>
        <w:rPr>
          <w:rFonts w:hint="eastAsia"/>
        </w:rPr>
      </w:pPr>
      <w:proofErr w:type="spellStart"/>
      <w:r>
        <w:rPr>
          <w:rFonts w:hint="eastAsia"/>
        </w:rPr>
        <w:t>W_Den</w:t>
      </w:r>
      <w:proofErr w:type="spellEnd"/>
      <w:r>
        <w:rPr>
          <w:rFonts w:hint="eastAsia"/>
        </w:rPr>
        <w:t>=1.025 //</w:t>
      </w:r>
      <w:r>
        <w:rPr>
          <w:rFonts w:hint="eastAsia"/>
        </w:rPr>
        <w:t>水密度</w:t>
      </w:r>
      <w:r>
        <w:rPr>
          <w:rFonts w:hint="eastAsia"/>
        </w:rPr>
        <w:t>(t/m^3)</w:t>
      </w:r>
    </w:p>
    <w:p w14:paraId="605E0CD4" w14:textId="77777777" w:rsidR="00FE2E88" w:rsidRDefault="00FE2E88" w:rsidP="00FE2E88">
      <w:pPr>
        <w:rPr>
          <w:rFonts w:hint="eastAsia"/>
        </w:rPr>
      </w:pPr>
      <w:r>
        <w:rPr>
          <w:rFonts w:hint="eastAsia"/>
        </w:rPr>
        <w:t>C1=1.006  //</w:t>
      </w:r>
      <w:r>
        <w:rPr>
          <w:rFonts w:hint="eastAsia"/>
        </w:rPr>
        <w:t>附体系数</w:t>
      </w:r>
      <w:r>
        <w:rPr>
          <w:rFonts w:hint="eastAsia"/>
        </w:rPr>
        <w:t>=</w:t>
      </w:r>
      <w:r>
        <w:rPr>
          <w:rFonts w:hint="eastAsia"/>
        </w:rPr>
        <w:t>总体积</w:t>
      </w:r>
      <w:r>
        <w:rPr>
          <w:rFonts w:hint="eastAsia"/>
        </w:rPr>
        <w:t>/</w:t>
      </w:r>
      <w:r>
        <w:rPr>
          <w:rFonts w:hint="eastAsia"/>
        </w:rPr>
        <w:t>型体积</w:t>
      </w:r>
    </w:p>
    <w:p w14:paraId="131F0CD7" w14:textId="77777777" w:rsidR="00FE2E88" w:rsidRDefault="00FE2E88" w:rsidP="00FE2E88">
      <w:commentRangeStart w:id="0"/>
      <w:r>
        <w:t>Hexahedron</w:t>
      </w:r>
    </w:p>
    <w:p w14:paraId="293C5632" w14:textId="77777777" w:rsidR="00FE2E88" w:rsidRDefault="00FE2E88" w:rsidP="00FE2E88">
      <w:r>
        <w:t>0,10,0</w:t>
      </w:r>
    </w:p>
    <w:p w14:paraId="0AC37796" w14:textId="77777777" w:rsidR="00FE2E88" w:rsidRDefault="00FE2E88" w:rsidP="00FE2E88">
      <w:r>
        <w:t>0,15,13</w:t>
      </w:r>
    </w:p>
    <w:p w14:paraId="07CF6A8C" w14:textId="77777777" w:rsidR="00FE2E88" w:rsidRDefault="00FE2E88" w:rsidP="00FE2E88">
      <w:r>
        <w:t>0,15,19</w:t>
      </w:r>
    </w:p>
    <w:p w14:paraId="3B37210D" w14:textId="77777777" w:rsidR="00FE2E88" w:rsidRDefault="00FE2E88" w:rsidP="00FE2E88">
      <w:r>
        <w:t>0,10,19</w:t>
      </w:r>
    </w:p>
    <w:p w14:paraId="4CFBBF4C" w14:textId="77777777" w:rsidR="00FE2E88" w:rsidRDefault="00FE2E88" w:rsidP="00FE2E88">
      <w:r>
        <w:t>160,10,0</w:t>
      </w:r>
    </w:p>
    <w:p w14:paraId="70E69CB3" w14:textId="77777777" w:rsidR="00FE2E88" w:rsidRDefault="00FE2E88" w:rsidP="00FE2E88">
      <w:r>
        <w:t>160,15,13</w:t>
      </w:r>
    </w:p>
    <w:p w14:paraId="5A1673EA" w14:textId="77777777" w:rsidR="00FE2E88" w:rsidRDefault="00FE2E88" w:rsidP="00FE2E88">
      <w:r>
        <w:t>160,15,19</w:t>
      </w:r>
    </w:p>
    <w:p w14:paraId="2A69BFA3" w14:textId="77777777" w:rsidR="00FE2E88" w:rsidRDefault="00FE2E88" w:rsidP="00FE2E88">
      <w:r>
        <w:t>160,10,19</w:t>
      </w:r>
      <w:commentRangeEnd w:id="0"/>
      <w:r>
        <w:rPr>
          <w:rStyle w:val="a7"/>
        </w:rPr>
        <w:commentReference w:id="0"/>
      </w:r>
    </w:p>
    <w:p w14:paraId="0BB9371B" w14:textId="754A555D" w:rsidR="00FE2E88" w:rsidRDefault="00FE2E88" w:rsidP="00FE2E88">
      <w:pPr>
        <w:rPr>
          <w:rFonts w:hint="eastAsia"/>
        </w:rPr>
      </w:pPr>
      <w:r>
        <w:t>……</w:t>
      </w:r>
    </w:p>
    <w:p w14:paraId="66F5FB0B" w14:textId="77777777" w:rsidR="00FE2E88" w:rsidRDefault="00FE2E88" w:rsidP="00FE2E88">
      <w:commentRangeStart w:id="1"/>
      <w:proofErr w:type="spellStart"/>
      <w:r>
        <w:t>TrianglePrism</w:t>
      </w:r>
      <w:proofErr w:type="spellEnd"/>
    </w:p>
    <w:p w14:paraId="05ACC8FD" w14:textId="77777777" w:rsidR="00FE2E88" w:rsidRDefault="00FE2E88" w:rsidP="00FE2E88">
      <w:proofErr w:type="gramStart"/>
      <w:r>
        <w:t>160,-</w:t>
      </w:r>
      <w:proofErr w:type="gramEnd"/>
      <w:r>
        <w:t>15,13</w:t>
      </w:r>
    </w:p>
    <w:p w14:paraId="50A74C47" w14:textId="77777777" w:rsidR="00FE2E88" w:rsidRDefault="00FE2E88" w:rsidP="00FE2E88">
      <w:r>
        <w:t>200,0,13</w:t>
      </w:r>
    </w:p>
    <w:p w14:paraId="3D262CBD" w14:textId="77777777" w:rsidR="00FE2E88" w:rsidRDefault="00FE2E88" w:rsidP="00FE2E88">
      <w:r>
        <w:t>160,15,13</w:t>
      </w:r>
    </w:p>
    <w:p w14:paraId="7C8F2C8B" w14:textId="77777777" w:rsidR="00FE2E88" w:rsidRDefault="00FE2E88" w:rsidP="00FE2E88">
      <w:proofErr w:type="gramStart"/>
      <w:r>
        <w:t>160,-</w:t>
      </w:r>
      <w:proofErr w:type="gramEnd"/>
      <w:r>
        <w:t>15,19</w:t>
      </w:r>
    </w:p>
    <w:p w14:paraId="1BACC131" w14:textId="77777777" w:rsidR="00FE2E88" w:rsidRDefault="00FE2E88" w:rsidP="00FE2E88">
      <w:r>
        <w:t>200,0,19</w:t>
      </w:r>
    </w:p>
    <w:p w14:paraId="4D7C2F78" w14:textId="77777777" w:rsidR="00FE2E88" w:rsidRDefault="00FE2E88" w:rsidP="00FE2E88">
      <w:r>
        <w:t>160,15,19</w:t>
      </w:r>
      <w:commentRangeEnd w:id="1"/>
      <w:r>
        <w:rPr>
          <w:rStyle w:val="a7"/>
        </w:rPr>
        <w:commentReference w:id="1"/>
      </w:r>
    </w:p>
    <w:p w14:paraId="547C79C1" w14:textId="77DB2601" w:rsidR="00FE2E88" w:rsidRDefault="00FE2E88" w:rsidP="00FE2E88">
      <w:r>
        <w:t>……</w:t>
      </w:r>
    </w:p>
    <w:p w14:paraId="4657B602" w14:textId="77777777" w:rsidR="00FE2E88" w:rsidRDefault="00FE2E88" w:rsidP="00FE2E88">
      <w:commentRangeStart w:id="2"/>
      <w:r>
        <w:t>Tetrahedron</w:t>
      </w:r>
    </w:p>
    <w:p w14:paraId="2DEE3CD9" w14:textId="77777777" w:rsidR="00FE2E88" w:rsidRDefault="00FE2E88" w:rsidP="00FE2E88">
      <w:proofErr w:type="gramStart"/>
      <w:r>
        <w:t>160,-</w:t>
      </w:r>
      <w:proofErr w:type="gramEnd"/>
      <w:r>
        <w:t>10,0</w:t>
      </w:r>
    </w:p>
    <w:p w14:paraId="27A12DAC" w14:textId="77777777" w:rsidR="00FE2E88" w:rsidRDefault="00FE2E88" w:rsidP="00FE2E88">
      <w:r>
        <w:t>160,15,13</w:t>
      </w:r>
    </w:p>
    <w:p w14:paraId="6D61D4FB" w14:textId="77777777" w:rsidR="00FE2E88" w:rsidRDefault="00FE2E88" w:rsidP="00FE2E88">
      <w:proofErr w:type="gramStart"/>
      <w:r>
        <w:t>160,-</w:t>
      </w:r>
      <w:proofErr w:type="gramEnd"/>
      <w:r>
        <w:t>15,13</w:t>
      </w:r>
    </w:p>
    <w:p w14:paraId="5D34958C" w14:textId="77777777" w:rsidR="00FE2E88" w:rsidRDefault="00FE2E88" w:rsidP="00FE2E88">
      <w:r>
        <w:t>200,0,13</w:t>
      </w:r>
      <w:commentRangeEnd w:id="2"/>
      <w:r>
        <w:rPr>
          <w:rStyle w:val="a7"/>
        </w:rPr>
        <w:commentReference w:id="2"/>
      </w:r>
    </w:p>
    <w:p w14:paraId="204A7A85" w14:textId="660E572A" w:rsidR="00FE2E88" w:rsidRDefault="00FE2E88" w:rsidP="00FE2E88">
      <w:r>
        <w:t>……</w:t>
      </w:r>
    </w:p>
    <w:p w14:paraId="3227913D" w14:textId="77777777" w:rsidR="00FE2E88" w:rsidRDefault="00FE2E88" w:rsidP="00FE2E88">
      <w:r>
        <w:t>Cylinder</w:t>
      </w:r>
    </w:p>
    <w:p w14:paraId="32FB9220" w14:textId="77777777" w:rsidR="00FE2E88" w:rsidRDefault="00FE2E88" w:rsidP="00FE2E88">
      <w:commentRangeStart w:id="3"/>
      <w:proofErr w:type="gramStart"/>
      <w:r>
        <w:t>90.5,-</w:t>
      </w:r>
      <w:proofErr w:type="gramEnd"/>
      <w:r>
        <w:t>8.2,6.4</w:t>
      </w:r>
      <w:commentRangeEnd w:id="3"/>
      <w:r>
        <w:rPr>
          <w:rStyle w:val="a7"/>
        </w:rPr>
        <w:commentReference w:id="3"/>
      </w:r>
    </w:p>
    <w:p w14:paraId="78219B9B" w14:textId="77777777" w:rsidR="00FE2E88" w:rsidRDefault="00FE2E88" w:rsidP="00FE2E88">
      <w:commentRangeStart w:id="4"/>
      <w:r>
        <w:t>0.075</w:t>
      </w:r>
      <w:commentRangeEnd w:id="4"/>
      <w:r>
        <w:rPr>
          <w:rStyle w:val="a7"/>
        </w:rPr>
        <w:commentReference w:id="4"/>
      </w:r>
    </w:p>
    <w:p w14:paraId="3C5B7C2D" w14:textId="77777777" w:rsidR="00FE2E88" w:rsidRDefault="00FE2E88" w:rsidP="00FE2E88">
      <w:commentRangeStart w:id="5"/>
      <w:proofErr w:type="gramStart"/>
      <w:r>
        <w:t>86.5,-</w:t>
      </w:r>
      <w:proofErr w:type="gramEnd"/>
      <w:r>
        <w:t>8.2,6.4</w:t>
      </w:r>
      <w:commentRangeEnd w:id="5"/>
      <w:r>
        <w:rPr>
          <w:rStyle w:val="a7"/>
        </w:rPr>
        <w:commentReference w:id="5"/>
      </w:r>
    </w:p>
    <w:p w14:paraId="1CB78F5C" w14:textId="77777777" w:rsidR="00FE2E88" w:rsidRDefault="00FE2E88" w:rsidP="00FE2E88">
      <w:commentRangeStart w:id="6"/>
      <w:r>
        <w:t>0.075</w:t>
      </w:r>
      <w:commentRangeEnd w:id="6"/>
      <w:r>
        <w:rPr>
          <w:rStyle w:val="a7"/>
        </w:rPr>
        <w:commentReference w:id="6"/>
      </w:r>
    </w:p>
    <w:p w14:paraId="2B9588E6" w14:textId="52AF6148" w:rsidR="00B87FA7" w:rsidRDefault="00FE2E88" w:rsidP="00FE2E88">
      <w:r>
        <w:t>#end</w:t>
      </w:r>
    </w:p>
    <w:sectPr w:rsidR="00B87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刘 虓" w:date="2020-07-14T17:15:00Z" w:initials="刘">
    <w:p w14:paraId="5F16348F" w14:textId="053D8340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六面体</w:t>
      </w:r>
      <w:r>
        <w:rPr>
          <w:rFonts w:hint="eastAsia"/>
        </w:rPr>
        <w:t>8</w:t>
      </w:r>
      <w:r>
        <w:rPr>
          <w:rFonts w:hint="eastAsia"/>
        </w:rPr>
        <w:t>个顶点坐标</w:t>
      </w:r>
    </w:p>
  </w:comment>
  <w:comment w:id="1" w:author="刘 虓" w:date="2020-07-14T17:15:00Z" w:initials="刘">
    <w:p w14:paraId="03C12DA8" w14:textId="3CEAEC2C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三棱柱</w:t>
      </w:r>
      <w:r>
        <w:rPr>
          <w:rFonts w:hint="eastAsia"/>
        </w:rPr>
        <w:t>6</w:t>
      </w:r>
      <w:r>
        <w:rPr>
          <w:rFonts w:hint="eastAsia"/>
        </w:rPr>
        <w:t>个顶点坐标</w:t>
      </w:r>
    </w:p>
  </w:comment>
  <w:comment w:id="2" w:author="刘 虓" w:date="2020-07-14T17:15:00Z" w:initials="刘">
    <w:p w14:paraId="213192A4" w14:textId="19127E27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四面体</w:t>
      </w:r>
      <w:r>
        <w:rPr>
          <w:rFonts w:hint="eastAsia"/>
        </w:rPr>
        <w:t>4</w:t>
      </w:r>
      <w:r>
        <w:rPr>
          <w:rFonts w:hint="eastAsia"/>
        </w:rPr>
        <w:t>个顶点坐标</w:t>
      </w:r>
    </w:p>
  </w:comment>
  <w:comment w:id="3" w:author="刘 虓" w:date="2020-07-14T17:12:00Z" w:initials="刘">
    <w:p w14:paraId="128A8361" w14:textId="1504C0A8" w:rsidR="00FE2E88" w:rsidRDefault="00FE2E88">
      <w:pPr>
        <w:pStyle w:val="a8"/>
        <w:rPr>
          <w:rFonts w:hint="eastAsia"/>
        </w:rPr>
      </w:pPr>
      <w:r>
        <w:rPr>
          <w:rStyle w:val="a7"/>
        </w:rPr>
        <w:annotationRef/>
      </w:r>
      <w:r>
        <w:rPr>
          <w:rFonts w:hint="eastAsia"/>
        </w:rPr>
        <w:t>圆柱体起始端圆心坐标</w:t>
      </w:r>
    </w:p>
  </w:comment>
  <w:comment w:id="4" w:author="刘 虓" w:date="2020-07-14T17:13:00Z" w:initials="刘">
    <w:p w14:paraId="74D4C86A" w14:textId="3EE7B2DE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  <w:comment w:id="5" w:author="刘 虓" w:date="2020-07-14T17:13:00Z" w:initials="刘">
    <w:p w14:paraId="380BD894" w14:textId="3938C16C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</w:t>
      </w:r>
      <w:r>
        <w:rPr>
          <w:rFonts w:hint="eastAsia"/>
        </w:rPr>
        <w:t>终止</w:t>
      </w:r>
      <w:r>
        <w:rPr>
          <w:rFonts w:hint="eastAsia"/>
        </w:rPr>
        <w:t>端圆心坐标</w:t>
      </w:r>
    </w:p>
  </w:comment>
  <w:comment w:id="6" w:author="刘 虓" w:date="2020-07-14T17:14:00Z" w:initials="刘">
    <w:p w14:paraId="51612805" w14:textId="5EAEBF01" w:rsidR="00FE2E88" w:rsidRDefault="00FE2E8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F16348F" w15:done="0"/>
  <w15:commentEx w15:paraId="03C12DA8" w15:done="0"/>
  <w15:commentEx w15:paraId="213192A4" w15:done="0"/>
  <w15:commentEx w15:paraId="128A8361" w15:done="0"/>
  <w15:commentEx w15:paraId="74D4C86A" w15:done="0"/>
  <w15:commentEx w15:paraId="380BD894" w15:done="0"/>
  <w15:commentEx w15:paraId="516128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86696" w16cex:dateUtc="2020-07-14T09:15:00Z"/>
  <w16cex:commentExtensible w16cex:durableId="22B866B0" w16cex:dateUtc="2020-07-14T09:15:00Z"/>
  <w16cex:commentExtensible w16cex:durableId="22B866C2" w16cex:dateUtc="2020-07-14T09:15:00Z"/>
  <w16cex:commentExtensible w16cex:durableId="22B865E6" w16cex:dateUtc="2020-07-14T09:12:00Z"/>
  <w16cex:commentExtensible w16cex:durableId="22B86638" w16cex:dateUtc="2020-07-14T09:13:00Z"/>
  <w16cex:commentExtensible w16cex:durableId="22B86651" w16cex:dateUtc="2020-07-14T09:13:00Z"/>
  <w16cex:commentExtensible w16cex:durableId="22B86661" w16cex:dateUtc="2020-07-14T0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16348F" w16cid:durableId="22B86696"/>
  <w16cid:commentId w16cid:paraId="03C12DA8" w16cid:durableId="22B866B0"/>
  <w16cid:commentId w16cid:paraId="213192A4" w16cid:durableId="22B866C2"/>
  <w16cid:commentId w16cid:paraId="128A8361" w16cid:durableId="22B865E6"/>
  <w16cid:commentId w16cid:paraId="74D4C86A" w16cid:durableId="22B86638"/>
  <w16cid:commentId w16cid:paraId="380BD894" w16cid:durableId="22B86651"/>
  <w16cid:commentId w16cid:paraId="51612805" w16cid:durableId="22B866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4D6D2" w14:textId="77777777" w:rsidR="00306400" w:rsidRDefault="00306400" w:rsidP="00FE2E88">
      <w:r>
        <w:separator/>
      </w:r>
    </w:p>
  </w:endnote>
  <w:endnote w:type="continuationSeparator" w:id="0">
    <w:p w14:paraId="3AEBB2D0" w14:textId="77777777" w:rsidR="00306400" w:rsidRDefault="00306400" w:rsidP="00FE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7350D" w14:textId="77777777" w:rsidR="00306400" w:rsidRDefault="00306400" w:rsidP="00FE2E88">
      <w:r>
        <w:separator/>
      </w:r>
    </w:p>
  </w:footnote>
  <w:footnote w:type="continuationSeparator" w:id="0">
    <w:p w14:paraId="438F0D48" w14:textId="77777777" w:rsidR="00306400" w:rsidRDefault="00306400" w:rsidP="00FE2E8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633"/>
    <w:rsid w:val="00306400"/>
    <w:rsid w:val="00320951"/>
    <w:rsid w:val="0078220E"/>
    <w:rsid w:val="009C7475"/>
    <w:rsid w:val="00A06E76"/>
    <w:rsid w:val="00A8250C"/>
    <w:rsid w:val="00AF3E12"/>
    <w:rsid w:val="00B11633"/>
    <w:rsid w:val="00B87FA7"/>
    <w:rsid w:val="00CB3FCC"/>
    <w:rsid w:val="00FE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3ED36"/>
  <w15:chartTrackingRefBased/>
  <w15:docId w15:val="{F0BFDAEC-BE16-49B2-B870-934771F7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FE2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2E88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2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2E88"/>
    <w:rPr>
      <w:rFonts w:ascii="Times New Roman" w:eastAsia="宋体" w:hAnsi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E2E88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FE2E88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FE2E88"/>
    <w:rPr>
      <w:rFonts w:ascii="Times New Roman" w:eastAsia="宋体" w:hAnsi="Times New Roman"/>
      <w:sz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E2E8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E2E88"/>
    <w:rPr>
      <w:rFonts w:ascii="Times New Roman" w:eastAsia="宋体" w:hAnsi="Times New Roman"/>
      <w:b/>
      <w:bCs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FE2E88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FE2E88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2</cp:revision>
  <dcterms:created xsi:type="dcterms:W3CDTF">2020-07-14T09:08:00Z</dcterms:created>
  <dcterms:modified xsi:type="dcterms:W3CDTF">2020-07-14T09:16:00Z</dcterms:modified>
</cp:coreProperties>
</file>